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3240" w14:textId="7CD8563E" w:rsidR="00C33F9D" w:rsidRDefault="00C33F9D" w:rsidP="00986307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271789F" wp14:editId="262D150D">
            <wp:extent cx="2686050" cy="8654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74" cy="8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1494" w14:textId="77777777" w:rsidR="00C33F9D" w:rsidRDefault="00C33F9D" w:rsidP="00986307">
      <w:pPr>
        <w:pStyle w:val="NoSpacing"/>
        <w:jc w:val="center"/>
        <w:rPr>
          <w:b/>
          <w:sz w:val="36"/>
          <w:szCs w:val="36"/>
        </w:rPr>
      </w:pPr>
    </w:p>
    <w:p w14:paraId="3D7B2D35" w14:textId="03BE9A32" w:rsidR="00D60D35" w:rsidRDefault="00986307" w:rsidP="00986307">
      <w:pPr>
        <w:pStyle w:val="NoSpacing"/>
        <w:jc w:val="center"/>
        <w:rPr>
          <w:b/>
          <w:sz w:val="36"/>
          <w:szCs w:val="36"/>
        </w:rPr>
      </w:pPr>
      <w:r w:rsidRPr="00986307">
        <w:rPr>
          <w:b/>
          <w:sz w:val="36"/>
          <w:szCs w:val="36"/>
        </w:rPr>
        <w:t>The Value of ACSI Accreditation</w:t>
      </w:r>
    </w:p>
    <w:p w14:paraId="657C1806" w14:textId="434C910E" w:rsidR="00986307" w:rsidRDefault="00986307" w:rsidP="00986307">
      <w:pPr>
        <w:pStyle w:val="NoSpacing"/>
        <w:rPr>
          <w:b/>
        </w:rPr>
      </w:pPr>
    </w:p>
    <w:p w14:paraId="6B658BEB" w14:textId="50D1D6B4" w:rsidR="00986307" w:rsidRDefault="00986307" w:rsidP="00986307">
      <w:pPr>
        <w:pStyle w:val="NoSpacing"/>
      </w:pPr>
      <w:r w:rsidRPr="00986307">
        <w:t>ACSI offers a unique</w:t>
      </w:r>
      <w:r w:rsidR="005626AD">
        <w:t>, internationally recognized</w:t>
      </w:r>
      <w:r>
        <w:t xml:space="preserve"> accreditation protocol that is created particularly for Christian Schools.  In addition, all six United States regional accrediting agencies partner with ACSI in dual-accreditation visits so that Christian schools who use the ACSI protocol can achieve regional and ACSI accreditation through one site visit.</w:t>
      </w:r>
    </w:p>
    <w:p w14:paraId="2181F674" w14:textId="11D88860" w:rsidR="00986307" w:rsidRDefault="00986307" w:rsidP="00986307">
      <w:pPr>
        <w:pStyle w:val="NoSpacing"/>
      </w:pPr>
    </w:p>
    <w:p w14:paraId="3AF4823F" w14:textId="4B642D21" w:rsidR="00986307" w:rsidRDefault="00986307" w:rsidP="00986307">
      <w:pPr>
        <w:pStyle w:val="NoSpacing"/>
      </w:pPr>
      <w:r>
        <w:t xml:space="preserve">What is the </w:t>
      </w:r>
      <w:r w:rsidRPr="00F72778">
        <w:rPr>
          <w:b/>
          <w:u w:val="single"/>
        </w:rPr>
        <w:t>value</w:t>
      </w:r>
      <w:r>
        <w:t xml:space="preserve"> of ACSI accreditation?</w:t>
      </w:r>
    </w:p>
    <w:p w14:paraId="5D241DA2" w14:textId="4D91B71A" w:rsidR="00C67E79" w:rsidRDefault="00C67E79" w:rsidP="00986307">
      <w:pPr>
        <w:pStyle w:val="NoSpacing"/>
      </w:pPr>
    </w:p>
    <w:p w14:paraId="6A2A45D2" w14:textId="1D979618" w:rsidR="00C67E79" w:rsidRDefault="00C67E79" w:rsidP="00C67E79">
      <w:pPr>
        <w:pStyle w:val="NoSpacing"/>
        <w:numPr>
          <w:ilvl w:val="0"/>
          <w:numId w:val="1"/>
        </w:numPr>
      </w:pPr>
      <w:r>
        <w:t>It provides a proven and effective structure for ongoing school improvement</w:t>
      </w:r>
      <w:r w:rsidR="00D278B7">
        <w:t xml:space="preserve"> based on standards of quality </w:t>
      </w:r>
      <w:r w:rsidR="00401343">
        <w:t>established by the international education community.</w:t>
      </w:r>
    </w:p>
    <w:p w14:paraId="5C0ADB13" w14:textId="77777777" w:rsidR="001677ED" w:rsidRDefault="001677ED" w:rsidP="001677ED">
      <w:pPr>
        <w:pStyle w:val="NoSpacing"/>
        <w:ind w:left="720"/>
      </w:pPr>
    </w:p>
    <w:p w14:paraId="39FA69BA" w14:textId="2C0271F7" w:rsidR="00EF26BF" w:rsidRDefault="00C67E79" w:rsidP="00EF26BF">
      <w:pPr>
        <w:pStyle w:val="NoSpacing"/>
        <w:numPr>
          <w:ilvl w:val="0"/>
          <w:numId w:val="1"/>
        </w:numPr>
      </w:pPr>
      <w:r>
        <w:t xml:space="preserve">It affirms credibility </w:t>
      </w:r>
      <w:r w:rsidR="00D30A9F">
        <w:t>and account</w:t>
      </w:r>
      <w:r w:rsidR="00C83915">
        <w:t xml:space="preserve">ability </w:t>
      </w:r>
      <w:r>
        <w:t>within a school’s local community</w:t>
      </w:r>
      <w:r w:rsidR="00B0254B">
        <w:t xml:space="preserve"> – </w:t>
      </w:r>
      <w:r w:rsidR="00EF26BF">
        <w:t>proof of</w:t>
      </w:r>
      <w:r w:rsidR="00EF26BF" w:rsidRPr="00EF26BF">
        <w:t xml:space="preserve"> </w:t>
      </w:r>
      <w:r w:rsidR="009343F7">
        <w:t>i</w:t>
      </w:r>
      <w:r w:rsidR="00EF26BF">
        <w:t>nstructional effectiveness through a process of self-assessment and peer review.</w:t>
      </w:r>
    </w:p>
    <w:p w14:paraId="7260FD7A" w14:textId="77777777" w:rsidR="001677ED" w:rsidRDefault="001677ED" w:rsidP="001677ED">
      <w:pPr>
        <w:pStyle w:val="NoSpacing"/>
        <w:ind w:left="720"/>
      </w:pPr>
    </w:p>
    <w:p w14:paraId="216AB5E8" w14:textId="76787876" w:rsidR="007E00BA" w:rsidRDefault="007E00BA" w:rsidP="00C67E79">
      <w:pPr>
        <w:pStyle w:val="NoSpacing"/>
        <w:numPr>
          <w:ilvl w:val="0"/>
          <w:numId w:val="1"/>
        </w:numPr>
      </w:pPr>
      <w:r>
        <w:t xml:space="preserve">It allows for the smooth transfer of credits between </w:t>
      </w:r>
      <w:r w:rsidR="008B356E">
        <w:t>other K-12 schools and ultimately,</w:t>
      </w:r>
      <w:r w:rsidR="008851B3">
        <w:t xml:space="preserve"> full</w:t>
      </w:r>
      <w:r w:rsidR="008B356E">
        <w:t xml:space="preserve"> acceptance of credits at colleges and universities.</w:t>
      </w:r>
    </w:p>
    <w:p w14:paraId="2D8D5EC0" w14:textId="77777777" w:rsidR="00441375" w:rsidRDefault="00441375" w:rsidP="00441375">
      <w:pPr>
        <w:pStyle w:val="NoSpacing"/>
        <w:ind w:left="720"/>
      </w:pPr>
    </w:p>
    <w:p w14:paraId="6A090857" w14:textId="3EE9E1EF" w:rsidR="005626AD" w:rsidRDefault="005626AD" w:rsidP="00C67E79">
      <w:pPr>
        <w:pStyle w:val="NoSpacing"/>
        <w:numPr>
          <w:ilvl w:val="0"/>
          <w:numId w:val="1"/>
        </w:numPr>
      </w:pPr>
      <w:r>
        <w:t>It opens the door</w:t>
      </w:r>
      <w:r w:rsidR="00441375">
        <w:t xml:space="preserve"> to student scholarships, entrance into the U.S. Military Academies, and expanded opportunities in Higher Education.</w:t>
      </w:r>
    </w:p>
    <w:p w14:paraId="4340B454" w14:textId="77777777" w:rsidR="001677ED" w:rsidRDefault="001677ED" w:rsidP="001677ED">
      <w:pPr>
        <w:pStyle w:val="NoSpacing"/>
        <w:ind w:left="720"/>
      </w:pPr>
    </w:p>
    <w:p w14:paraId="7D79C72A" w14:textId="0DE91E6B" w:rsidR="00FB04FD" w:rsidRDefault="005E0414" w:rsidP="00C67E79">
      <w:pPr>
        <w:pStyle w:val="NoSpacing"/>
        <w:numPr>
          <w:ilvl w:val="0"/>
          <w:numId w:val="1"/>
        </w:numPr>
      </w:pPr>
      <w:r>
        <w:t>It provides networking and professional relationships that include</w:t>
      </w:r>
      <w:r w:rsidR="00AD44CE">
        <w:t xml:space="preserve"> conferences, educational resources, </w:t>
      </w:r>
      <w:r w:rsidR="00FB04FD">
        <w:t>training, and support.</w:t>
      </w:r>
    </w:p>
    <w:p w14:paraId="1AD9FF84" w14:textId="77777777" w:rsidR="001677ED" w:rsidRDefault="001677ED" w:rsidP="001677ED">
      <w:pPr>
        <w:pStyle w:val="NoSpacing"/>
        <w:ind w:left="720"/>
      </w:pPr>
    </w:p>
    <w:p w14:paraId="26A07A56" w14:textId="2452E2F8" w:rsidR="002D54EB" w:rsidRDefault="00FB04FD" w:rsidP="00C67E79">
      <w:pPr>
        <w:pStyle w:val="NoSpacing"/>
        <w:numPr>
          <w:ilvl w:val="0"/>
          <w:numId w:val="1"/>
        </w:numPr>
      </w:pPr>
      <w:r>
        <w:t>It documents that the school is true to its own foundational statements, that is, its mission</w:t>
      </w:r>
      <w:r w:rsidR="002D54EB">
        <w:t>, vision, core values, and student learning outcomes.</w:t>
      </w:r>
    </w:p>
    <w:p w14:paraId="0FD490EC" w14:textId="77777777" w:rsidR="001677ED" w:rsidRDefault="001677ED" w:rsidP="001677ED">
      <w:pPr>
        <w:pStyle w:val="NoSpacing"/>
        <w:ind w:left="720"/>
      </w:pPr>
    </w:p>
    <w:p w14:paraId="2416E3DC" w14:textId="53553985" w:rsidR="00CB6794" w:rsidRDefault="009F56D6" w:rsidP="00C67E79">
      <w:pPr>
        <w:pStyle w:val="NoSpacing"/>
        <w:numPr>
          <w:ilvl w:val="0"/>
          <w:numId w:val="1"/>
        </w:numPr>
      </w:pPr>
      <w:r>
        <w:t xml:space="preserve">It explores the effectiveness of </w:t>
      </w:r>
      <w:r w:rsidR="0099224F">
        <w:t xml:space="preserve">the school’s </w:t>
      </w:r>
      <w:r>
        <w:t xml:space="preserve">biblical integration and </w:t>
      </w:r>
      <w:r w:rsidR="0099224F">
        <w:t xml:space="preserve">worldview </w:t>
      </w:r>
      <w:r w:rsidR="00915AF6">
        <w:t xml:space="preserve">in the curriculum </w:t>
      </w:r>
      <w:r w:rsidR="0099224F">
        <w:t xml:space="preserve">which </w:t>
      </w:r>
      <w:r w:rsidR="009B0190">
        <w:t>is</w:t>
      </w:r>
      <w:r w:rsidR="0099224F">
        <w:t xml:space="preserve"> so critical in 21</w:t>
      </w:r>
      <w:r w:rsidR="0099224F" w:rsidRPr="0099224F">
        <w:rPr>
          <w:vertAlign w:val="superscript"/>
        </w:rPr>
        <w:t>st</w:t>
      </w:r>
      <w:r w:rsidR="0099224F">
        <w:t xml:space="preserve"> Century</w:t>
      </w:r>
      <w:r w:rsidR="001677ED">
        <w:t xml:space="preserve"> education.</w:t>
      </w:r>
      <w:r w:rsidR="0099224F">
        <w:t xml:space="preserve"> </w:t>
      </w:r>
      <w:r w:rsidR="005E0414">
        <w:t xml:space="preserve"> </w:t>
      </w:r>
    </w:p>
    <w:p w14:paraId="686BC397" w14:textId="77777777" w:rsidR="00B81334" w:rsidRDefault="00B81334" w:rsidP="00B81334">
      <w:pPr>
        <w:pStyle w:val="NoSpacing"/>
        <w:ind w:left="720"/>
      </w:pPr>
    </w:p>
    <w:p w14:paraId="0ADD04A5" w14:textId="2E756335" w:rsidR="00F73646" w:rsidRDefault="002E7A82" w:rsidP="00F73646">
      <w:pPr>
        <w:pStyle w:val="NoSpacing"/>
        <w:numPr>
          <w:ilvl w:val="0"/>
          <w:numId w:val="1"/>
        </w:numPr>
      </w:pPr>
      <w:r>
        <w:t xml:space="preserve">It provides approval by the United States Department of Education </w:t>
      </w:r>
      <w:r w:rsidR="0013500D">
        <w:t xml:space="preserve">for the Student and Visitor Exchange Program (SEVP), </w:t>
      </w:r>
      <w:r w:rsidR="00F73646">
        <w:t xml:space="preserve">the Student and Exchange and Visitor Information System (SEVIS), and </w:t>
      </w:r>
      <w:r w:rsidR="00483BEC">
        <w:t>for accepting I-20 and I-17 students.</w:t>
      </w:r>
    </w:p>
    <w:p w14:paraId="4EF63FAC" w14:textId="77777777" w:rsidR="00B81334" w:rsidRDefault="00B81334" w:rsidP="00B81334">
      <w:pPr>
        <w:pStyle w:val="NoSpacing"/>
        <w:ind w:left="720"/>
      </w:pPr>
    </w:p>
    <w:p w14:paraId="3AE3CCE1" w14:textId="77777777" w:rsidR="002B5279" w:rsidRDefault="00A80327" w:rsidP="00F73646">
      <w:pPr>
        <w:pStyle w:val="NoSpacing"/>
        <w:numPr>
          <w:ilvl w:val="0"/>
          <w:numId w:val="1"/>
        </w:numPr>
      </w:pPr>
      <w:r>
        <w:t xml:space="preserve">It provides the approval needed </w:t>
      </w:r>
      <w:r w:rsidR="009F55B5">
        <w:t xml:space="preserve">to administer College Board/ACT Exams </w:t>
      </w:r>
      <w:r w:rsidR="00B81334">
        <w:t>on the school site.</w:t>
      </w:r>
    </w:p>
    <w:p w14:paraId="1CE4CFF2" w14:textId="77777777" w:rsidR="006D2BAF" w:rsidRDefault="006D2BAF" w:rsidP="006D2BAF">
      <w:pPr>
        <w:pStyle w:val="NoSpacing"/>
        <w:ind w:left="720"/>
      </w:pPr>
    </w:p>
    <w:p w14:paraId="641ED562" w14:textId="615C3E7B" w:rsidR="00A80327" w:rsidRDefault="002B5279" w:rsidP="00F73646">
      <w:pPr>
        <w:pStyle w:val="NoSpacing"/>
        <w:numPr>
          <w:ilvl w:val="0"/>
          <w:numId w:val="1"/>
        </w:numPr>
      </w:pPr>
      <w:r>
        <w:t xml:space="preserve">It offers an Early Education accreditation component to promote </w:t>
      </w:r>
      <w:r w:rsidR="006D2BAF">
        <w:t>professionalism and excellence in preschool programs.</w:t>
      </w:r>
      <w:r w:rsidR="009F55B5">
        <w:t xml:space="preserve"> </w:t>
      </w:r>
    </w:p>
    <w:p w14:paraId="611C4E8C" w14:textId="77777777" w:rsidR="00C0664C" w:rsidRDefault="00C0664C" w:rsidP="00C0664C">
      <w:pPr>
        <w:pStyle w:val="NoSpacing"/>
        <w:ind w:left="720"/>
      </w:pPr>
    </w:p>
    <w:p w14:paraId="26AF528A" w14:textId="6149A3C3" w:rsidR="00670776" w:rsidRPr="00986307" w:rsidRDefault="00C0664C" w:rsidP="003F40B0">
      <w:pPr>
        <w:pStyle w:val="NoSpacing"/>
        <w:numPr>
          <w:ilvl w:val="0"/>
          <w:numId w:val="1"/>
        </w:numPr>
      </w:pPr>
      <w:r>
        <w:t>It offers specialized protocols for online, hybrid, and residential programs.</w:t>
      </w:r>
    </w:p>
    <w:sectPr w:rsidR="00670776" w:rsidRPr="0098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E6F"/>
    <w:multiLevelType w:val="hybridMultilevel"/>
    <w:tmpl w:val="D156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3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7"/>
    <w:rsid w:val="0013500D"/>
    <w:rsid w:val="001677ED"/>
    <w:rsid w:val="002B5279"/>
    <w:rsid w:val="002D54EB"/>
    <w:rsid w:val="002E7A82"/>
    <w:rsid w:val="002F3764"/>
    <w:rsid w:val="00322B69"/>
    <w:rsid w:val="003F40B0"/>
    <w:rsid w:val="00401343"/>
    <w:rsid w:val="00441375"/>
    <w:rsid w:val="00483BEC"/>
    <w:rsid w:val="005626AD"/>
    <w:rsid w:val="005E0414"/>
    <w:rsid w:val="00670776"/>
    <w:rsid w:val="006D2BAF"/>
    <w:rsid w:val="007049E2"/>
    <w:rsid w:val="007E00BA"/>
    <w:rsid w:val="008851B3"/>
    <w:rsid w:val="008B356E"/>
    <w:rsid w:val="008E7FC0"/>
    <w:rsid w:val="00915AF6"/>
    <w:rsid w:val="009343F7"/>
    <w:rsid w:val="00986307"/>
    <w:rsid w:val="0099224F"/>
    <w:rsid w:val="009B0190"/>
    <w:rsid w:val="009F55B5"/>
    <w:rsid w:val="009F56D6"/>
    <w:rsid w:val="00A80327"/>
    <w:rsid w:val="00A852E9"/>
    <w:rsid w:val="00AD44CE"/>
    <w:rsid w:val="00B0254B"/>
    <w:rsid w:val="00B81334"/>
    <w:rsid w:val="00BF230E"/>
    <w:rsid w:val="00C0664C"/>
    <w:rsid w:val="00C33F9D"/>
    <w:rsid w:val="00C67E79"/>
    <w:rsid w:val="00C83915"/>
    <w:rsid w:val="00CB6794"/>
    <w:rsid w:val="00D278B7"/>
    <w:rsid w:val="00D30A9F"/>
    <w:rsid w:val="00D60D35"/>
    <w:rsid w:val="00E26AF6"/>
    <w:rsid w:val="00EF26BF"/>
    <w:rsid w:val="00F72778"/>
    <w:rsid w:val="00F73646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28FF"/>
  <w15:chartTrackingRefBased/>
  <w15:docId w15:val="{F44D8357-362D-4B3B-BB9C-9112801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3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9bac8-e542-4dba-9eaa-683ad4c4f777">
      <Terms xmlns="http://schemas.microsoft.com/office/infopath/2007/PartnerControls"/>
    </lcf76f155ced4ddcb4097134ff3c332f>
    <TaxCatchAll xmlns="c35ed2d1-93f5-4a1b-aad4-7815ef6d9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E626A59D854481730C621EA40AD1" ma:contentTypeVersion="17" ma:contentTypeDescription="Create a new document." ma:contentTypeScope="" ma:versionID="dbf368a31612e0e77589b8e43e4cf2e4">
  <xsd:schema xmlns:xsd="http://www.w3.org/2001/XMLSchema" xmlns:xs="http://www.w3.org/2001/XMLSchema" xmlns:p="http://schemas.microsoft.com/office/2006/metadata/properties" xmlns:ns2="d589bac8-e542-4dba-9eaa-683ad4c4f777" xmlns:ns3="c35ed2d1-93f5-4a1b-aad4-7815ef6d958b" targetNamespace="http://schemas.microsoft.com/office/2006/metadata/properties" ma:root="true" ma:fieldsID="1818f75585327095627b1a791f7a4421" ns2:_="" ns3:_="">
    <xsd:import namespace="d589bac8-e542-4dba-9eaa-683ad4c4f777"/>
    <xsd:import namespace="c35ed2d1-93f5-4a1b-aad4-7815ef6d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bac8-e542-4dba-9eaa-683ad4c4f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1cdf8-5340-4a71-b631-14e69df0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ed2d1-93f5-4a1b-aad4-7815ef6d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302153-13b5-4b90-8882-d0ec137408cb}" ma:internalName="TaxCatchAll" ma:showField="CatchAllData" ma:web="c35ed2d1-93f5-4a1b-aad4-7815ef6d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DD251-E919-45D7-A157-60FFB739B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C166D-582F-4D4D-8581-D9801D3C0325}">
  <ds:schemaRefs>
    <ds:schemaRef ds:uri="http://schemas.microsoft.com/office/2006/metadata/properties"/>
    <ds:schemaRef ds:uri="http://schemas.microsoft.com/office/infopath/2007/PartnerControls"/>
    <ds:schemaRef ds:uri="d589bac8-e542-4dba-9eaa-683ad4c4f777"/>
    <ds:schemaRef ds:uri="c35ed2d1-93f5-4a1b-aad4-7815ef6d958b"/>
  </ds:schemaRefs>
</ds:datastoreItem>
</file>

<file path=customXml/itemProps3.xml><?xml version="1.0" encoding="utf-8"?>
<ds:datastoreItem xmlns:ds="http://schemas.openxmlformats.org/officeDocument/2006/customXml" ds:itemID="{2C5265F8-BD8A-4997-B224-A37C4C95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9bac8-e542-4dba-9eaa-683ad4c4f777"/>
    <ds:schemaRef ds:uri="c35ed2d1-93f5-4a1b-aad4-7815ef6d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Duncan</dc:creator>
  <cp:keywords/>
  <dc:description/>
  <cp:lastModifiedBy>D Sumner</cp:lastModifiedBy>
  <cp:revision>6</cp:revision>
  <cp:lastPrinted>2021-09-21T20:25:00Z</cp:lastPrinted>
  <dcterms:created xsi:type="dcterms:W3CDTF">2018-08-30T16:09:00Z</dcterms:created>
  <dcterms:modified xsi:type="dcterms:W3CDTF">2024-01-31T22:15:00Z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0x010100B38BE626A59D854481730C621EA40AD1</vt:lpwstr>
  </property>
  <property fmtid="{D5CDD505-2E9C-101B-9397-08002B2CF9AE}" pid="3" name="AuthorIds_UIVersion_512">
    <vt:lpwstr>25</vt:lpwstr>
  </property>
  <property fmtid="{D5CDD505-2E9C-101B-9397-08002B2CF9AE}" pid="4" name="MediaServiceImageTags">
    <vt:lpwstr/>
  </property>
</Properties>
</file>